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38F" w:rsidRPr="009E2E75" w:rsidRDefault="0037338F" w:rsidP="009E2E7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</w:p>
    <w:p w:rsidR="009E2E75" w:rsidRPr="009E2E75" w:rsidRDefault="009E2E75" w:rsidP="009E2E7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9E2E75">
        <w:rPr>
          <w:color w:val="000000"/>
        </w:rPr>
        <w:t>Анализ работы по профилактике терроризма и экстремизма МБОУ «</w:t>
      </w:r>
      <w:proofErr w:type="spellStart"/>
      <w:r w:rsidRPr="009E2E75">
        <w:rPr>
          <w:color w:val="000000"/>
        </w:rPr>
        <w:t>Большеелгинская</w:t>
      </w:r>
      <w:proofErr w:type="spellEnd"/>
      <w:r w:rsidRPr="009E2E75">
        <w:rPr>
          <w:color w:val="000000"/>
        </w:rPr>
        <w:t xml:space="preserve"> СОШ» за 2021-2022 учебный год.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Одним из ключевых направлений борьбы с террористическими и экстремистскими проявлениями в общественной среде выступает их профилактика. Особенно важно проведение такой профилактической работы среди учащихся, так как именно указанная среда в силу целого ряда различных факторов является одной из наиболее уязвимых в плане подверженности негативному влиянию разнообразных антисоциальных и криминальных групп. Социальная и материальная незащищенность учащихся, частый максимализм в оценках и суждениях, психологическая незрелость, значительная зависимость от чужого мнения - вот только некоторые из причин, позволяющих говорить о возможности легкого распространения радикальных идей среди учащихся.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течение 2021-2022 учебного года в школе 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профилактической работы.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своей деятельности по обеспечению безопасности, антитеррористической защите и противодействию экстремизму школа руководствуется положениями Федеральных законов, Постановлений Правительства, методическими материалами для использования в образовательном процессе на тему: «Угрозы, вызываемые распространением идей терроризма и религиозно-политического экстремизма, межнациональной и межконфессиональной розни». А также школа руководствуется планом мероприятий, «Комплексного плана противодействия идеологии терроризма в Российской Федерации на 2019 –2023 годы».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b/>
          <w:bCs/>
          <w:color w:val="000000"/>
        </w:rPr>
        <w:t>Целью</w:t>
      </w:r>
      <w:r w:rsidRPr="009E2E75">
        <w:rPr>
          <w:color w:val="000000"/>
        </w:rPr>
        <w:t> мероприятий, проводимых в школе по профилактике терроризма и экстремизма, является повышение уровня безопасности   от угроз  терроризма   и   экстремизма; предупреждение  и  пресечение распространения террористической  и  экстремистской идеологии.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b/>
          <w:bCs/>
          <w:color w:val="000000"/>
          <w:u w:val="single"/>
        </w:rPr>
        <w:t>Задачи:</w:t>
      </w:r>
    </w:p>
    <w:p w:rsidR="0037338F" w:rsidRPr="009E2E75" w:rsidRDefault="0037338F" w:rsidP="0037338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совершенствование системы профилактических мер, направленных на противодействие  терроризму;</w:t>
      </w:r>
    </w:p>
    <w:p w:rsidR="0037338F" w:rsidRPr="009E2E75" w:rsidRDefault="0037338F" w:rsidP="0037338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устранение предпосылок  и  условий возникновения террористических и экстремистских проявлений;</w:t>
      </w:r>
    </w:p>
    <w:p w:rsidR="0037338F" w:rsidRPr="009E2E75" w:rsidRDefault="0037338F" w:rsidP="0037338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вовлечение учащихся и родителей  в процесс участия в противодействии террористическим  и  экстремистским проявлениям;</w:t>
      </w:r>
    </w:p>
    <w:p w:rsidR="0037338F" w:rsidRPr="009E2E75" w:rsidRDefault="0037338F" w:rsidP="0037338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совершенствование информационно-пропагандистской  и  воспитательной работы, направленной на  профилактику   и  предупреждение террористических  и  экстремистских проявлений.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Согласно плану работы в течение всего учебного года проводилась работа по профилактике терроризма и экстремизма.</w:t>
      </w:r>
    </w:p>
    <w:p w:rsidR="0037338F" w:rsidRPr="009E2E75" w:rsidRDefault="0037338F" w:rsidP="0037338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 xml:space="preserve">Организовано дежурство администрации школы, учителей, которое обеспечивает безопасное пребывание людей в здании школы, постоянный </w:t>
      </w:r>
      <w:proofErr w:type="gramStart"/>
      <w:r w:rsidRPr="009E2E75">
        <w:rPr>
          <w:color w:val="000000"/>
        </w:rPr>
        <w:t>контроль за</w:t>
      </w:r>
      <w:proofErr w:type="gramEnd"/>
      <w:r w:rsidRPr="009E2E75">
        <w:rPr>
          <w:color w:val="000000"/>
        </w:rPr>
        <w:t xml:space="preserve"> территорией школы и прилегающей местности;</w:t>
      </w:r>
    </w:p>
    <w:p w:rsidR="0037338F" w:rsidRPr="009E2E75" w:rsidRDefault="0037338F" w:rsidP="0037338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Разработан план проведения антитеррористических мероприятий;</w:t>
      </w:r>
    </w:p>
    <w:p w:rsidR="0037338F" w:rsidRPr="009E2E75" w:rsidRDefault="0037338F" w:rsidP="0037338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Имеется паспорт безопасности;</w:t>
      </w:r>
    </w:p>
    <w:p w:rsidR="0037338F" w:rsidRPr="009E2E75" w:rsidRDefault="0037338F" w:rsidP="0037338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lastRenderedPageBreak/>
        <w:t>Разработаны планы и схемы эвакуации персонала и людей при угрозе возникновения и совершенном террористическом акте;</w:t>
      </w:r>
    </w:p>
    <w:p w:rsidR="0037338F" w:rsidRPr="009E2E75" w:rsidRDefault="0037338F" w:rsidP="0037338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Разработаны должностные инструкции.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 xml:space="preserve">Обучение </w:t>
      </w:r>
      <w:proofErr w:type="gramStart"/>
      <w:r w:rsidRPr="009E2E75">
        <w:rPr>
          <w:color w:val="000000"/>
        </w:rPr>
        <w:t>обучающихся</w:t>
      </w:r>
      <w:proofErr w:type="gramEnd"/>
      <w:r w:rsidRPr="009E2E75">
        <w:rPr>
          <w:color w:val="000000"/>
        </w:rPr>
        <w:t xml:space="preserve"> проводилась согласно календарно – тематического плана:</w:t>
      </w:r>
    </w:p>
    <w:p w:rsidR="0037338F" w:rsidRPr="009E2E75" w:rsidRDefault="0037338F" w:rsidP="0037338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«правила поведения в ситуациях криминогенного характера и при угрозе террористического акта»;</w:t>
      </w:r>
    </w:p>
    <w:p w:rsidR="0037338F" w:rsidRPr="009E2E75" w:rsidRDefault="0037338F" w:rsidP="0037338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систематически проводится инструктаж персонала, который фиксируется в книгах инструктажа;</w:t>
      </w:r>
    </w:p>
    <w:p w:rsidR="0037338F" w:rsidRPr="009E2E75" w:rsidRDefault="0037338F" w:rsidP="0037338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разработаны инструкции по действию при угрозе террористического акта для педагогического состава школы;</w:t>
      </w:r>
    </w:p>
    <w:p w:rsidR="0037338F" w:rsidRPr="009E2E75" w:rsidRDefault="0037338F" w:rsidP="0037338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 xml:space="preserve">проведены занятия с </w:t>
      </w:r>
      <w:proofErr w:type="gramStart"/>
      <w:r w:rsidRPr="009E2E75">
        <w:rPr>
          <w:color w:val="000000"/>
        </w:rPr>
        <w:t>обучающимися</w:t>
      </w:r>
      <w:proofErr w:type="gramEnd"/>
      <w:r w:rsidRPr="009E2E75">
        <w:rPr>
          <w:color w:val="000000"/>
        </w:rPr>
        <w:t xml:space="preserve"> на тему: « Экстремизм, его источники и последствия»;</w:t>
      </w:r>
    </w:p>
    <w:p w:rsidR="0037338F" w:rsidRPr="009E2E75" w:rsidRDefault="0037338F" w:rsidP="0037338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 xml:space="preserve">проведены личные беседы с </w:t>
      </w:r>
      <w:proofErr w:type="gramStart"/>
      <w:r w:rsidRPr="009E2E75">
        <w:rPr>
          <w:color w:val="000000"/>
        </w:rPr>
        <w:t>обучающимися</w:t>
      </w:r>
      <w:proofErr w:type="gramEnd"/>
      <w:r w:rsidRPr="009E2E75">
        <w:rPr>
          <w:color w:val="000000"/>
        </w:rPr>
        <w:t xml:space="preserve"> по поводу выявления экстремистских наклонностей, агрессивности, воспитания толерантного поведения;</w:t>
      </w:r>
    </w:p>
    <w:p w:rsidR="0037338F" w:rsidRPr="009E2E75" w:rsidRDefault="0037338F" w:rsidP="0037338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активная работа велась на классных часах, внеклассных мероприятиях. Основные мероприятия, проведенные в школе по борьбе с терроризмом и противодействию экстремизму.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b/>
          <w:bCs/>
          <w:i/>
          <w:iCs/>
          <w:color w:val="000000"/>
        </w:rPr>
        <w:t xml:space="preserve">Работа с </w:t>
      </w:r>
      <w:bookmarkStart w:id="0" w:name="_GoBack"/>
      <w:bookmarkEnd w:id="0"/>
      <w:r w:rsidRPr="009E2E75">
        <w:rPr>
          <w:b/>
          <w:bCs/>
          <w:i/>
          <w:iCs/>
          <w:color w:val="000000"/>
        </w:rPr>
        <w:t>коллективом:</w:t>
      </w:r>
    </w:p>
    <w:p w:rsidR="0037338F" w:rsidRPr="009E2E75" w:rsidRDefault="003314D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августе 2021</w:t>
      </w:r>
      <w:r w:rsidR="0037338F" w:rsidRPr="009E2E75">
        <w:rPr>
          <w:color w:val="000000"/>
        </w:rPr>
        <w:t xml:space="preserve"> года работники школы прошли инструктаж по противодействию терроризму. Проведена беседа с сотрудниками школы на тему: «Антитеррористическая безопасность образовательного учреждения». Администрацией и педагогами школы изучены нормативные документы по противодействию экстремизму и терроризму.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 xml:space="preserve">Сторожа </w:t>
      </w:r>
      <w:r w:rsidR="00961849">
        <w:rPr>
          <w:color w:val="000000"/>
        </w:rPr>
        <w:t xml:space="preserve">и охранники </w:t>
      </w:r>
      <w:r w:rsidRPr="009E2E75">
        <w:rPr>
          <w:color w:val="000000"/>
        </w:rPr>
        <w:t>ежедневно обеспечивали круглосуточную охрану и контроль тревожной кнопкой-вызовом, ежедневно обходили все здание школы. В школе действует усиленный пропускной режим. Сторож</w:t>
      </w:r>
      <w:r w:rsidR="00961849">
        <w:rPr>
          <w:color w:val="000000"/>
        </w:rPr>
        <w:t xml:space="preserve"> и охранник</w:t>
      </w:r>
      <w:r w:rsidRPr="009E2E75">
        <w:rPr>
          <w:color w:val="000000"/>
        </w:rPr>
        <w:t xml:space="preserve"> ежедневно осматривает ограждения, ворота, калитки, запасные выходы, замки на предмет их целостности и исправности. Дежурные осуществляют </w:t>
      </w:r>
      <w:proofErr w:type="gramStart"/>
      <w:r w:rsidRPr="009E2E75">
        <w:rPr>
          <w:color w:val="000000"/>
        </w:rPr>
        <w:t>контроль за</w:t>
      </w:r>
      <w:proofErr w:type="gramEnd"/>
      <w:r w:rsidRPr="009E2E75">
        <w:rPr>
          <w:color w:val="000000"/>
        </w:rPr>
        <w:t xml:space="preserve"> пребыванием посторонних лиц на территории и в здании, наблюдают за автотранспортом, припаркованном в непосредственной близости у ограждения школы.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 xml:space="preserve">Каждый месяц заместителем директора по ВР обновлялся график дежурства Администрации, педагогического персонала. В течение года классные руководители распространяли памятки и инструкции по противодействию экстремизму и терроризму. 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b/>
          <w:bCs/>
          <w:i/>
          <w:iCs/>
          <w:color w:val="000000"/>
        </w:rPr>
        <w:t>Работа с учащимися:</w:t>
      </w:r>
    </w:p>
    <w:p w:rsidR="0037338F" w:rsidRPr="009E2E75" w:rsidRDefault="00000DB7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сентябре 2021</w:t>
      </w:r>
      <w:r w:rsidR="0037338F" w:rsidRPr="009E2E75">
        <w:rPr>
          <w:color w:val="000000"/>
        </w:rPr>
        <w:t xml:space="preserve"> года учащиеся 1-11 класса принимали участие в мероприятиях месячника безопасности детей в школе, а также присутствовали на занятиях по профилактике экстремизма и поведению в экстремальных ситуациях. Классные руководители регулярно проводили инструктажи с учащимися по 1-11 класс по темам: «Действия при обнаружении подозрительных взрывоопасных предметов», «Действия при угрозе террористического акта», «Правила поведения и порядок действий, если вас захватили в заложники».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сентябре 2020 года и феврале 2021 года в школе проходила акция для учащихся 1-11 класса «Телефон доверия» под девизом: «Телефон доверия – шаг к безопасности ребёнка».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течение учебного года систематически, согласно графику, проводились плановые эвакуации учащихся.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lastRenderedPageBreak/>
        <w:t>В школе проведена «Неделя против терроризма», в рамках которой прошли следующие классные часы и тематические уроки: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11 класс – «Основные направления борьбы с антигосударственным терроризмом в России. Федеральный Закон РФ о борьбе с терроризмом»;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10 класс – «Опасность террористических группировок»;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9 класс - «Особенности терроризма в современных условиях»;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8 класс - «Терроризм – угроза, которая касается каждого»;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7 класс - «Будущее без терроризма, терроризм без будущего»;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6 класс – «Интернет и антитеррор»;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 xml:space="preserve">5 класс - Урок памяти «И мы не забудем, и вы не забудьте, что горе </w:t>
      </w:r>
      <w:proofErr w:type="gramStart"/>
      <w:r w:rsidRPr="009E2E75">
        <w:rPr>
          <w:color w:val="000000"/>
        </w:rPr>
        <w:t>–н</w:t>
      </w:r>
      <w:proofErr w:type="gramEnd"/>
      <w:r w:rsidRPr="009E2E75">
        <w:rPr>
          <w:color w:val="000000"/>
        </w:rPr>
        <w:t>ародно, здесь, в отчем краю»;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4 класс - классный час «Россия - страна возможностей»;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3 класс - Урок памяти «Чёрный сентябрь – наша вечная боль»;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2 класс - беседа «Будьте бдительны»;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1 класс - классный час «Мир дому твоему».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8–11 класс - встреча с сотрудниками правоохранительных органов на тему: «Ответственность несовершеннолетних граждан за разжигание национальной, расовой или религиозной вражды».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7–11 класс - лекция «Ответственность несовершеннолетних за участие в несанкционированных акциях и беспорядках».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5–11 класс - проведение диагностики: личность подростка и его социальные связи.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октябре 202</w:t>
      </w:r>
      <w:r w:rsidR="00305638" w:rsidRPr="009E2E75">
        <w:rPr>
          <w:color w:val="000000"/>
        </w:rPr>
        <w:t>1</w:t>
      </w:r>
      <w:r w:rsidRPr="009E2E75">
        <w:rPr>
          <w:color w:val="000000"/>
        </w:rPr>
        <w:t xml:space="preserve"> года в школе прошли классные часы и тематические беседы, посвященные Дню народного единства: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1-2 класс - внеклассное мероприятие «Волшебная страна - дружба»;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3 класс - практикум «Добра и зла житейские приметы. Учимся быть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терпимыми»;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4 класс - занятие-практикум «Толерантность – это язык добрых дел и слов»;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5 класс - «Россия – многонациональное государство. Разные культуры, традиции обычаи»;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6 класс - «Ценности, объединяющие мир»;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7 класс - «Быть принятым другими не значит быть как все»;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8 класс - занятие-практикум «Учимся решать конфликты»;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9 класс - «Что такое этническая толерантность»;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10 класс - «Гражданское образование. Правовая культура. Толерантность»;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 xml:space="preserve">11 класс - «Основы конституционного права и свободы граждан России </w:t>
      </w:r>
      <w:proofErr w:type="gramStart"/>
      <w:r w:rsidRPr="009E2E75">
        <w:rPr>
          <w:color w:val="000000"/>
        </w:rPr>
        <w:t>в</w:t>
      </w:r>
      <w:proofErr w:type="gramEnd"/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области межэтнических и межконфессиональных отношений».</w:t>
      </w:r>
    </w:p>
    <w:p w:rsidR="0037338F" w:rsidRPr="009E2E75" w:rsidRDefault="00AD2E7E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феврале 2022</w:t>
      </w:r>
      <w:r w:rsidR="0037338F" w:rsidRPr="009E2E75">
        <w:rPr>
          <w:color w:val="000000"/>
        </w:rPr>
        <w:t xml:space="preserve"> года в школе провели месячник патриотического воспитания, посвященный воспитанию патриотизма.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b/>
          <w:bCs/>
          <w:i/>
          <w:iCs/>
          <w:color w:val="000000"/>
        </w:rPr>
        <w:lastRenderedPageBreak/>
        <w:t>Работа с родителями: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августе 202</w:t>
      </w:r>
      <w:r w:rsidR="00E8735F" w:rsidRPr="009E2E75">
        <w:rPr>
          <w:color w:val="000000"/>
        </w:rPr>
        <w:t>1</w:t>
      </w:r>
      <w:r w:rsidRPr="009E2E75">
        <w:rPr>
          <w:color w:val="000000"/>
        </w:rPr>
        <w:t xml:space="preserve"> и январе 202</w:t>
      </w:r>
      <w:r w:rsidR="00E8735F" w:rsidRPr="009E2E75">
        <w:rPr>
          <w:color w:val="000000"/>
        </w:rPr>
        <w:t>2</w:t>
      </w:r>
      <w:r w:rsidRPr="009E2E75">
        <w:rPr>
          <w:color w:val="000000"/>
        </w:rPr>
        <w:t xml:space="preserve"> года родители (законные представители) учащихся были ознакомлены с пропускным режимом, правилами посещения работников школы и иной документацией по обеспечению личной безопасности учащихся.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течение года на родительских собраниях в 1-11 класса поднимались следующие вопросы: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- «Как научить ребенка заботиться о своей безопасности»;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- «Профилактика экстремизма в детской среде»;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- «Современные молодежные течения и увлечения»;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- «Терроризм и его проявления. Ответственность родителей за участие детей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в экстремистской деятельности»;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- «Формирование толерантного сознания у подростков, профилактика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предупреждения фактов националистического и религиозного экстремизма и</w:t>
      </w:r>
    </w:p>
    <w:p w:rsidR="0037338F" w:rsidRPr="009E2E75" w:rsidRDefault="0037338F" w:rsidP="0037338F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9E2E75">
        <w:rPr>
          <w:color w:val="000000"/>
        </w:rPr>
        <w:t>пропаганда культуры толерантности в семье».</w:t>
      </w:r>
    </w:p>
    <w:p w:rsidR="0037338F" w:rsidRPr="009E2E75" w:rsidRDefault="0037338F" w:rsidP="00E8735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9E2E75">
        <w:rPr>
          <w:color w:val="000000"/>
        </w:rPr>
        <w:t>В целях профилактики экстремизма и терроризма в течение учебного года школа взаимодействовала с правоохранительными органами</w:t>
      </w:r>
      <w:proofErr w:type="gramStart"/>
      <w:r w:rsidRPr="009E2E75">
        <w:rPr>
          <w:color w:val="000000"/>
        </w:rPr>
        <w:t xml:space="preserve"> </w:t>
      </w:r>
      <w:r w:rsidR="00E8735F" w:rsidRPr="009E2E75">
        <w:rPr>
          <w:color w:val="000000"/>
        </w:rPr>
        <w:t>.</w:t>
      </w:r>
      <w:proofErr w:type="gramEnd"/>
      <w:r w:rsidR="00E8735F" w:rsidRPr="009E2E75">
        <w:rPr>
          <w:color w:val="000000"/>
        </w:rPr>
        <w:t xml:space="preserve"> В</w:t>
      </w:r>
      <w:r w:rsidRPr="009E2E75">
        <w:rPr>
          <w:color w:val="000000"/>
        </w:rPr>
        <w:t xml:space="preserve"> школе проводятся заседания Совета по профилактике правонарушений. На Совете рассматриваются вопросы, связанные с поведением учащихся на уроках и во внеурочное время, пропуски уроков без уважительной причины, успеваемость, опоздания, вопросы профилактической работы. Работа Совета по профилактике правонарушений</w:t>
      </w:r>
      <w:r w:rsidR="00E8735F" w:rsidRPr="009E2E75">
        <w:rPr>
          <w:color w:val="000000"/>
        </w:rPr>
        <w:t xml:space="preserve"> </w:t>
      </w:r>
      <w:r w:rsidRPr="009E2E75">
        <w:rPr>
          <w:color w:val="000000"/>
        </w:rPr>
        <w:t xml:space="preserve">среди учащихся строится в тесном контакте с членами </w:t>
      </w:r>
      <w:proofErr w:type="spellStart"/>
      <w:r w:rsidRPr="009E2E75">
        <w:rPr>
          <w:color w:val="000000"/>
        </w:rPr>
        <w:t>КДНиЗП</w:t>
      </w:r>
      <w:proofErr w:type="spellEnd"/>
      <w:r w:rsidRPr="009E2E75">
        <w:rPr>
          <w:color w:val="000000"/>
        </w:rPr>
        <w:t>, ПДН. Были</w:t>
      </w:r>
      <w:r w:rsidR="00E8735F" w:rsidRPr="009E2E75">
        <w:rPr>
          <w:color w:val="000000"/>
        </w:rPr>
        <w:t xml:space="preserve"> </w:t>
      </w:r>
      <w:r w:rsidRPr="009E2E75">
        <w:rPr>
          <w:color w:val="000000"/>
        </w:rPr>
        <w:t>организованы встречи учащихся с представителями правоохранительных</w:t>
      </w:r>
      <w:r w:rsidR="00E8735F" w:rsidRPr="009E2E75">
        <w:rPr>
          <w:color w:val="000000"/>
        </w:rPr>
        <w:t xml:space="preserve"> </w:t>
      </w:r>
      <w:r w:rsidRPr="009E2E75">
        <w:rPr>
          <w:color w:val="000000"/>
        </w:rPr>
        <w:t>органов с целью разъяснения российского законодательства по противодействию экстремистской деятельности.</w:t>
      </w:r>
      <w:r w:rsidR="00E8735F" w:rsidRPr="009E2E75">
        <w:rPr>
          <w:color w:val="000000"/>
        </w:rPr>
        <w:t xml:space="preserve"> </w:t>
      </w:r>
      <w:r w:rsidRPr="009E2E75">
        <w:rPr>
          <w:color w:val="000000"/>
        </w:rPr>
        <w:t>Согласно плану мероприятий по антитеррористической защищенности</w:t>
      </w:r>
      <w:r w:rsidR="00E8735F" w:rsidRPr="009E2E75">
        <w:rPr>
          <w:color w:val="000000"/>
        </w:rPr>
        <w:t xml:space="preserve"> </w:t>
      </w:r>
      <w:r w:rsidRPr="009E2E75">
        <w:rPr>
          <w:color w:val="000000"/>
        </w:rPr>
        <w:t xml:space="preserve">имеется паспорт по антитеррористической защищенности. Два раза в год проводится инструктаж с персоналом школы. По наружному периметру школы имеются камеры дневного и ночного видения. Внутри школы также имеются камеры наблюдения. В школе работают три </w:t>
      </w:r>
      <w:r w:rsidR="00E8735F" w:rsidRPr="009E2E75">
        <w:rPr>
          <w:color w:val="000000"/>
        </w:rPr>
        <w:t>сторожа</w:t>
      </w:r>
      <w:r w:rsidRPr="009E2E75">
        <w:rPr>
          <w:color w:val="000000"/>
        </w:rPr>
        <w:t xml:space="preserve"> в дневное время и ночное время, у каждого </w:t>
      </w:r>
      <w:proofErr w:type="gramStart"/>
      <w:r w:rsidRPr="009E2E75">
        <w:rPr>
          <w:color w:val="000000"/>
        </w:rPr>
        <w:t>их</w:t>
      </w:r>
      <w:proofErr w:type="gramEnd"/>
      <w:r w:rsidRPr="009E2E75">
        <w:rPr>
          <w:color w:val="000000"/>
        </w:rPr>
        <w:t xml:space="preserve"> них имеется должностная инструкция.</w:t>
      </w:r>
    </w:p>
    <w:p w:rsidR="0037338F" w:rsidRPr="009E2E75" w:rsidRDefault="0037338F" w:rsidP="00E8735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9E2E75">
        <w:rPr>
          <w:color w:val="000000"/>
        </w:rPr>
        <w:t>Работа по профилактике терроризма и экстремизма в МБОУ «</w:t>
      </w:r>
      <w:proofErr w:type="spellStart"/>
      <w:r w:rsidR="00E8735F" w:rsidRPr="009E2E75">
        <w:rPr>
          <w:color w:val="000000"/>
        </w:rPr>
        <w:t>Большеелгинская</w:t>
      </w:r>
      <w:proofErr w:type="spellEnd"/>
      <w:r w:rsidRPr="009E2E75">
        <w:rPr>
          <w:color w:val="000000"/>
        </w:rPr>
        <w:t xml:space="preserve"> СОШ» проводилась согласно плану мероприятий. Профилактика терроризма и экстремизма проводится силами администрации, педагогического коллектива. В школе имеются информационные стенды, наглядные методические пособия, плакаты.</w:t>
      </w:r>
    </w:p>
    <w:p w:rsidR="0037338F" w:rsidRPr="009E2E75" w:rsidRDefault="0037338F" w:rsidP="00E8735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9E2E75">
        <w:rPr>
          <w:color w:val="000000"/>
        </w:rPr>
        <w:t>Отсутствие проявлений экстремистского характера среди учащихся</w:t>
      </w:r>
    </w:p>
    <w:p w:rsidR="0037338F" w:rsidRPr="009E2E75" w:rsidRDefault="0037338F" w:rsidP="00E8735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9E2E75">
        <w:rPr>
          <w:color w:val="000000"/>
        </w:rPr>
        <w:t>школы свидетельствует об успешности предпринимаемой профилактической</w:t>
      </w:r>
    </w:p>
    <w:p w:rsidR="0037338F" w:rsidRPr="009E2E75" w:rsidRDefault="0037338F" w:rsidP="00E8735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9E2E75">
        <w:rPr>
          <w:color w:val="000000"/>
        </w:rPr>
        <w:t>работы.</w:t>
      </w:r>
    </w:p>
    <w:p w:rsidR="0037338F" w:rsidRPr="009E2E75" w:rsidRDefault="0037338F" w:rsidP="00E8735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9E2E75">
        <w:rPr>
          <w:b/>
          <w:bCs/>
          <w:color w:val="000000"/>
        </w:rPr>
        <w:lastRenderedPageBreak/>
        <w:t>Определены цели и задачи на 202</w:t>
      </w:r>
      <w:r w:rsidR="00E8735F" w:rsidRPr="009E2E75">
        <w:rPr>
          <w:b/>
          <w:bCs/>
          <w:color w:val="000000"/>
        </w:rPr>
        <w:t>2</w:t>
      </w:r>
      <w:r w:rsidRPr="009E2E75">
        <w:rPr>
          <w:b/>
          <w:bCs/>
          <w:color w:val="000000"/>
        </w:rPr>
        <w:t>-202</w:t>
      </w:r>
      <w:r w:rsidR="00E8735F" w:rsidRPr="009E2E75">
        <w:rPr>
          <w:b/>
          <w:bCs/>
          <w:color w:val="000000"/>
        </w:rPr>
        <w:t>3</w:t>
      </w:r>
      <w:r w:rsidRPr="009E2E75">
        <w:rPr>
          <w:b/>
          <w:bCs/>
          <w:color w:val="000000"/>
        </w:rPr>
        <w:t xml:space="preserve"> учебный год:</w:t>
      </w:r>
    </w:p>
    <w:p w:rsidR="0037338F" w:rsidRPr="009E2E75" w:rsidRDefault="0037338F" w:rsidP="00E8735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9E2E75">
        <w:rPr>
          <w:b/>
          <w:bCs/>
          <w:color w:val="000000"/>
          <w:u w:val="single"/>
        </w:rPr>
        <w:t>Цель</w:t>
      </w:r>
      <w:r w:rsidRPr="009E2E75">
        <w:rPr>
          <w:b/>
          <w:bCs/>
          <w:color w:val="000000"/>
        </w:rPr>
        <w:t>: </w:t>
      </w:r>
      <w:r w:rsidRPr="009E2E75">
        <w:rPr>
          <w:color w:val="000000"/>
        </w:rPr>
        <w:t>обеспечить условия для целенаправленной воспитательной работы по профилактике терроризма, а также формирования установок толерантного сознания среди учащихся школы; предупреждение  и  пресечение распространения террористической  и  экстремистской идеологии.</w:t>
      </w:r>
    </w:p>
    <w:p w:rsidR="0037338F" w:rsidRPr="009E2E75" w:rsidRDefault="0037338F" w:rsidP="00E8735F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9E2E75">
        <w:rPr>
          <w:b/>
          <w:bCs/>
          <w:color w:val="000000"/>
          <w:u w:val="single"/>
        </w:rPr>
        <w:t>Задачи:</w:t>
      </w:r>
    </w:p>
    <w:p w:rsidR="0037338F" w:rsidRPr="009E2E75" w:rsidRDefault="0037338F" w:rsidP="00E8735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</w:rPr>
      </w:pPr>
      <w:r w:rsidRPr="009E2E75">
        <w:rPr>
          <w:color w:val="000000"/>
        </w:rPr>
        <w:t>формирование норм социального поведения, характерного для гражданского общества;</w:t>
      </w:r>
    </w:p>
    <w:p w:rsidR="0037338F" w:rsidRPr="009E2E75" w:rsidRDefault="0037338F" w:rsidP="00E8735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</w:rPr>
      </w:pPr>
      <w:r w:rsidRPr="009E2E75">
        <w:rPr>
          <w:color w:val="000000"/>
        </w:rPr>
        <w:t>через воспитательные мероприятия повышать роль семьи в формировании у детей норм толерантности и снижение социальной напряженности в обществе;</w:t>
      </w:r>
    </w:p>
    <w:p w:rsidR="0037338F" w:rsidRPr="009E2E75" w:rsidRDefault="0037338F" w:rsidP="00E8735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</w:rPr>
      </w:pPr>
      <w:r w:rsidRPr="009E2E75">
        <w:rPr>
          <w:color w:val="000000"/>
        </w:rPr>
        <w:t>воспитание законопослушных граждан, уверенных в неотвратимости наказания за осуществление террористической деятельности.</w:t>
      </w:r>
    </w:p>
    <w:p w:rsidR="0037338F" w:rsidRPr="009E2E75" w:rsidRDefault="0037338F" w:rsidP="00E8735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</w:rPr>
      </w:pPr>
      <w:r w:rsidRPr="009E2E75">
        <w:rPr>
          <w:color w:val="000000"/>
        </w:rPr>
        <w:t>устранение предпосылок  и  условий возникновения террористических и экстремистских проявлений;</w:t>
      </w:r>
    </w:p>
    <w:p w:rsidR="0037338F" w:rsidRPr="009E2E75" w:rsidRDefault="0037338F" w:rsidP="00E8735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</w:rPr>
      </w:pPr>
      <w:r w:rsidRPr="009E2E75">
        <w:rPr>
          <w:color w:val="000000"/>
        </w:rPr>
        <w:t>вовлечение учащихся и родителей  в процесс участия в противодействии террористическим  и  экстремистским проявлениям.</w:t>
      </w:r>
    </w:p>
    <w:p w:rsidR="0017662A" w:rsidRPr="009E2E75" w:rsidRDefault="0017662A" w:rsidP="00E8735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17662A" w:rsidRPr="009E2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A0BAB"/>
    <w:multiLevelType w:val="multilevel"/>
    <w:tmpl w:val="C1963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142E36"/>
    <w:multiLevelType w:val="multilevel"/>
    <w:tmpl w:val="FE0A4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2B7C9E"/>
    <w:multiLevelType w:val="multilevel"/>
    <w:tmpl w:val="01B4D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034BDE"/>
    <w:multiLevelType w:val="multilevel"/>
    <w:tmpl w:val="82568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C5151F"/>
    <w:multiLevelType w:val="multilevel"/>
    <w:tmpl w:val="1A4C4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EC06A1"/>
    <w:multiLevelType w:val="multilevel"/>
    <w:tmpl w:val="DF14B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F608FB"/>
    <w:multiLevelType w:val="multilevel"/>
    <w:tmpl w:val="8EDC2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9C6EEA"/>
    <w:multiLevelType w:val="multilevel"/>
    <w:tmpl w:val="C6229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38F"/>
    <w:rsid w:val="00000DB7"/>
    <w:rsid w:val="0017662A"/>
    <w:rsid w:val="00305638"/>
    <w:rsid w:val="003314DF"/>
    <w:rsid w:val="0037338F"/>
    <w:rsid w:val="00961849"/>
    <w:rsid w:val="009E2E75"/>
    <w:rsid w:val="00AD2E7E"/>
    <w:rsid w:val="00E8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E2E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3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338F"/>
    <w:rPr>
      <w:b/>
      <w:bCs/>
    </w:rPr>
  </w:style>
  <w:style w:type="character" w:styleId="a5">
    <w:name w:val="Emphasis"/>
    <w:basedOn w:val="a0"/>
    <w:uiPriority w:val="20"/>
    <w:qFormat/>
    <w:rsid w:val="0037338F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9E2E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E2E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3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338F"/>
    <w:rPr>
      <w:b/>
      <w:bCs/>
    </w:rPr>
  </w:style>
  <w:style w:type="character" w:styleId="a5">
    <w:name w:val="Emphasis"/>
    <w:basedOn w:val="a0"/>
    <w:uiPriority w:val="20"/>
    <w:qFormat/>
    <w:rsid w:val="0037338F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9E2E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3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1606</Words>
  <Characters>9157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Гульнур Мансуровна</cp:lastModifiedBy>
  <cp:revision>2</cp:revision>
  <dcterms:created xsi:type="dcterms:W3CDTF">2022-09-07T11:11:00Z</dcterms:created>
  <dcterms:modified xsi:type="dcterms:W3CDTF">2022-09-15T11:20:00Z</dcterms:modified>
</cp:coreProperties>
</file>